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0AC0" w14:textId="77777777" w:rsidR="003728CE" w:rsidRPr="00AE4372" w:rsidRDefault="003728CE" w:rsidP="003728CE">
      <w:pPr>
        <w:pStyle w:val="Heading1"/>
      </w:pPr>
      <w:r w:rsidRPr="00AE4372">
        <w:t xml:space="preserve">Was sind Harrys Grundüberzeugungen? </w:t>
      </w:r>
    </w:p>
    <w:p w14:paraId="07ED4A22" w14:textId="77777777" w:rsidR="003728CE" w:rsidRPr="00AE4372" w:rsidRDefault="003728CE" w:rsidP="003728CE">
      <w:pPr>
        <w:pStyle w:val="Heading1Sub"/>
      </w:pPr>
      <w:r w:rsidRPr="00AE4372">
        <w:t>Was glaubt er über sich selbst? Gebe Beispiele aus dem Buch an, um die von dir identifizierten Grundüberzeugungen zu untermauern.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728CE" w:rsidRPr="00AE4372" w14:paraId="7B1326C1" w14:textId="77777777" w:rsidTr="0007290D">
        <w:trPr>
          <w:trHeight w:val="10951"/>
        </w:trPr>
        <w:tc>
          <w:tcPr>
            <w:tcW w:w="9062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3541C0C9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368DAEF8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747E32A9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286A840B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19585D36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6DFC9178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D6592EC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CC2119F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C2AC8D9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6067D644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A93D9B4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6513908D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3A9D59F9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41917CC0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56B9CAF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C668B44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54F97131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00783534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1E9DBB8C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  <w:p w14:paraId="2430B16B" w14:textId="77777777" w:rsidR="003728CE" w:rsidRPr="00AE4372" w:rsidRDefault="003728CE" w:rsidP="0007290D">
            <w:pPr>
              <w:pStyle w:val="Liniert"/>
              <w:rPr>
                <w:lang w:val="de-AT"/>
              </w:rPr>
            </w:pPr>
          </w:p>
        </w:tc>
      </w:tr>
    </w:tbl>
    <w:p w14:paraId="17234034" w14:textId="77777777" w:rsidR="006D3506" w:rsidRDefault="006D3506" w:rsidP="003728CE"/>
    <w:sectPr w:rsidR="006D3506" w:rsidSect="003728C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D09B" w14:textId="77777777" w:rsidR="003867D3" w:rsidRDefault="003867D3" w:rsidP="00355C63">
      <w:r>
        <w:separator/>
      </w:r>
    </w:p>
  </w:endnote>
  <w:endnote w:type="continuationSeparator" w:id="0">
    <w:p w14:paraId="4F92F23B" w14:textId="77777777" w:rsidR="003867D3" w:rsidRDefault="003867D3" w:rsidP="003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subsetted="1" w:fontKey="{A422D3DE-EFAE-4330-9BF2-1D720BED5AD5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2" w:subsetted="1" w:fontKey="{2CC48030-EF5C-4CB7-9B33-6C40379136B9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4D5E9" w14:textId="77777777" w:rsidR="003867D3" w:rsidRDefault="003867D3" w:rsidP="00355C63">
      <w:r>
        <w:separator/>
      </w:r>
    </w:p>
  </w:footnote>
  <w:footnote w:type="continuationSeparator" w:id="0">
    <w:p w14:paraId="3D3E32FE" w14:textId="77777777" w:rsidR="003867D3" w:rsidRDefault="003867D3" w:rsidP="0035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CE"/>
    <w:rsid w:val="000B0223"/>
    <w:rsid w:val="0015405A"/>
    <w:rsid w:val="00154BAE"/>
    <w:rsid w:val="00223797"/>
    <w:rsid w:val="00233DB1"/>
    <w:rsid w:val="002F3F56"/>
    <w:rsid w:val="00355C63"/>
    <w:rsid w:val="003728CE"/>
    <w:rsid w:val="003867D3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C47E13"/>
    <w:rsid w:val="00C56FD8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AA7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CE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728CE"/>
    <w:rPr>
      <w:rFonts w:eastAsia="Calibri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63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55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63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2024-06-17T18:57:00Z</dcterms:created>
  <dcterms:modified xsi:type="dcterms:W3CDTF">2024-06-17T18:57:00Z</dcterms:modified>
</cp:coreProperties>
</file>